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6" w:rsidRDefault="00D3380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A0A6AF" wp14:editId="222746BE">
            <wp:simplePos x="0" y="0"/>
            <wp:positionH relativeFrom="column">
              <wp:posOffset>-1051882</wp:posOffset>
            </wp:positionH>
            <wp:positionV relativeFrom="paragraph">
              <wp:posOffset>-151130</wp:posOffset>
            </wp:positionV>
            <wp:extent cx="13164185" cy="8365490"/>
            <wp:effectExtent l="0" t="0" r="0" b="0"/>
            <wp:wrapNone/>
            <wp:docPr id="1" name="Picture 0" descr="imagesCASIYV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IYVRW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55000" contrast="-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18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1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50800</wp:posOffset>
                </wp:positionV>
                <wp:extent cx="10072370" cy="3187065"/>
                <wp:effectExtent l="96520" t="31750" r="99060" b="57785"/>
                <wp:wrapTight wrapText="bothSides">
                  <wp:wrapPolygon edited="0">
                    <wp:start x="10197" y="-194"/>
                    <wp:lineTo x="5824" y="-129"/>
                    <wp:lineTo x="3964" y="129"/>
                    <wp:lineTo x="3964" y="4966"/>
                    <wp:lineTo x="-82" y="5995"/>
                    <wp:lineTo x="-82" y="6253"/>
                    <wp:lineTo x="552" y="8061"/>
                    <wp:lineTo x="2473" y="13216"/>
                    <wp:lineTo x="2310" y="14249"/>
                    <wp:lineTo x="-82" y="21471"/>
                    <wp:lineTo x="-61" y="21729"/>
                    <wp:lineTo x="21641" y="21729"/>
                    <wp:lineTo x="21661" y="21471"/>
                    <wp:lineTo x="19270" y="14249"/>
                    <wp:lineTo x="19107" y="13216"/>
                    <wp:lineTo x="21661" y="6318"/>
                    <wp:lineTo x="21661" y="5995"/>
                    <wp:lineTo x="17616" y="4966"/>
                    <wp:lineTo x="17636" y="129"/>
                    <wp:lineTo x="15776" y="-129"/>
                    <wp:lineTo x="11381" y="-194"/>
                    <wp:lineTo x="10197" y="-194"/>
                  </wp:wrapPolygon>
                </wp:wrapTight>
                <wp:docPr id="5" name="AutoShape 2" descr="WINTER DRESSAGE SERIES 2013 -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2370" cy="3187065"/>
                        </a:xfrm>
                        <a:prstGeom prst="ellipseRibbon2">
                          <a:avLst>
                            <a:gd name="adj1" fmla="val 28875"/>
                            <a:gd name="adj2" fmla="val 62454"/>
                            <a:gd name="adj3" fmla="val 4782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25000"/>
                          </a:schemeClr>
                        </a:solidFill>
                        <a:ln w="50800">
                          <a:solidFill>
                            <a:srgbClr val="15572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6B0" w:rsidRDefault="00BC16B0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eorgia" w:eastAsia="Batang" w:hAnsi="Georgia" w:cs="Aharoni"/>
                                <w:b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28783F3E" wp14:editId="281EF502">
                                  <wp:extent cx="1183985" cy="1992593"/>
                                  <wp:effectExtent l="76200" t="38100" r="73315" b="26707"/>
                                  <wp:docPr id="4" name="Picture 8" descr="ARC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C Logo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68798">
                                            <a:off x="0" y="0"/>
                                            <a:ext cx="1178691" cy="1983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B0" w:rsidRPr="00E427D1" w:rsidRDefault="00BC16B0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2" o:spid="_x0000_s1026" type="#_x0000_t108" alt="WINTER DRESSAGE SERIES 2013 - 2014" style="position:absolute;margin-left:11.35pt;margin-top:4pt;width:793.1pt;height:25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" adj="4055,15363,1033" fillcolor="#c2d69b [1942]" strokecolor="#15572e" strokeweight="4pt">
                <v:fill opacity="16448f"/>
                <v:textbox>
                  <w:txbxContent>
                    <w:p w:rsidR="00BC16B0" w:rsidRDefault="00BC16B0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Georgia" w:eastAsia="Batang" w:hAnsi="Georgia" w:cs="Aharoni"/>
                          <w:b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28783F3E" wp14:editId="281EF502">
                            <wp:extent cx="1183985" cy="1992593"/>
                            <wp:effectExtent l="76200" t="38100" r="73315" b="26707"/>
                            <wp:docPr id="4" name="Picture 8" descr="ARC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C Logo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68798">
                                      <a:off x="0" y="0"/>
                                      <a:ext cx="1178691" cy="1983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6B0" w:rsidRPr="00E427D1" w:rsidRDefault="00BC16B0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3C46">
        <w:t xml:space="preserve">     </w:t>
      </w:r>
    </w:p>
    <w:p w:rsidR="00E43C46" w:rsidRDefault="002561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33020</wp:posOffset>
                </wp:positionV>
                <wp:extent cx="4882515" cy="2307590"/>
                <wp:effectExtent l="0" t="444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F3" w:rsidRDefault="00BF73F3" w:rsidP="00BF73F3">
                            <w:pPr>
                              <w:rPr>
                                <w:rFonts w:ascii="Georgia" w:hAnsi="Georgia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C16B0" w:rsidRPr="000942C7" w:rsidRDefault="004E287A" w:rsidP="00BF73F3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 xml:space="preserve">WINTER </w:t>
                            </w:r>
                            <w:r w:rsidR="00BF73F3"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 xml:space="preserve">DRESSAGE </w:t>
                            </w:r>
                          </w:p>
                          <w:p w:rsidR="00BC16B0" w:rsidRPr="000942C7" w:rsidRDefault="00BF73F3" w:rsidP="00F9380D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>2015</w:t>
                            </w:r>
                            <w:r w:rsidR="004E287A"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68"/>
                                <w:szCs w:val="68"/>
                              </w:rPr>
                              <w:t>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9.95pt;margin-top:2.6pt;width:384.45pt;height:1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76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SFJkigOY4wqsEXXwTxOXe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" filled="f" stroked="f">
                <v:textbox>
                  <w:txbxContent>
                    <w:p w:rsidR="00BF73F3" w:rsidRDefault="00BF73F3" w:rsidP="00BF73F3">
                      <w:pPr>
                        <w:rPr>
                          <w:rFonts w:ascii="Georgia" w:hAnsi="Georgia" w:cs="Aharoni"/>
                          <w:b/>
                          <w:sz w:val="56"/>
                          <w:szCs w:val="56"/>
                        </w:rPr>
                      </w:pPr>
                    </w:p>
                    <w:p w:rsidR="00BC16B0" w:rsidRPr="000942C7" w:rsidRDefault="004E287A" w:rsidP="00BF73F3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 xml:space="preserve">WINTER </w:t>
                      </w:r>
                      <w:r w:rsidR="00BF73F3"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 xml:space="preserve">DRESSAGE </w:t>
                      </w:r>
                    </w:p>
                    <w:p w:rsidR="00BC16B0" w:rsidRPr="000942C7" w:rsidRDefault="00BF73F3" w:rsidP="00F9380D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</w:pPr>
                      <w:r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>2015</w:t>
                      </w:r>
                      <w:r w:rsidR="004E287A">
                        <w:rPr>
                          <w:rFonts w:ascii="Rockwell Extra Bold" w:hAnsi="Rockwell Extra Bold" w:cs="Aharoni"/>
                          <w:b/>
                          <w:color w:val="15572E"/>
                          <w:sz w:val="68"/>
                          <w:szCs w:val="68"/>
                        </w:rPr>
                        <w:t>-2016</w:t>
                      </w:r>
                    </w:p>
                  </w:txbxContent>
                </v:textbox>
              </v:shape>
            </w:pict>
          </mc:Fallback>
        </mc:AlternateContent>
      </w:r>
    </w:p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116254" w:rsidRDefault="00E37B04" w:rsidP="00DE7A9B">
      <w:pPr>
        <w:rPr>
          <w:rFonts w:ascii="Georgia" w:hAnsi="Georgi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Pr="001C54FB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RPr="001C54FB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AC04FF" w:rsidRDefault="00116254" w:rsidP="0053383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           </w:t>
      </w:r>
      <w:r w:rsidR="00DE7A9B">
        <w:rPr>
          <w:rFonts w:ascii="Arial Black" w:hAnsi="Arial Black"/>
          <w:b/>
          <w:sz w:val="32"/>
          <w:szCs w:val="32"/>
        </w:rPr>
        <w:t xml:space="preserve"> </w:t>
      </w:r>
    </w:p>
    <w:p w:rsidR="00AC04FF" w:rsidRDefault="00AC04FF" w:rsidP="00533833">
      <w:pPr>
        <w:rPr>
          <w:rFonts w:ascii="Arial Black" w:hAnsi="Arial Black"/>
          <w:b/>
          <w:sz w:val="32"/>
          <w:szCs w:val="32"/>
        </w:rPr>
      </w:pPr>
    </w:p>
    <w:p w:rsidR="00C43AF2" w:rsidRDefault="00AC04FF" w:rsidP="00AC04FF">
      <w:pPr>
        <w:autoSpaceDE w:val="0"/>
        <w:autoSpaceDN w:val="0"/>
        <w:adjustRightInd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</w:p>
    <w:p w:rsidR="00C43AF2" w:rsidRDefault="00C43AF2" w:rsidP="00C43AF2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sz w:val="32"/>
          <w:szCs w:val="32"/>
        </w:rPr>
      </w:pPr>
    </w:p>
    <w:p w:rsid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,Bold" w:hAnsi="TrebuchetMS,Bold" w:cs="TrebuchetMS,Bold"/>
          <w:b/>
          <w:bCs/>
          <w:sz w:val="40"/>
          <w:szCs w:val="40"/>
        </w:rPr>
      </w:pPr>
    </w:p>
    <w:p w:rsid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40"/>
          <w:szCs w:val="40"/>
        </w:rPr>
      </w:pPr>
      <w:r>
        <w:rPr>
          <w:rFonts w:ascii="TrebuchetMS" w:hAnsi="TrebuchetMS" w:cs="TrebuchetMS"/>
          <w:sz w:val="40"/>
          <w:szCs w:val="40"/>
        </w:rPr>
        <w:t>Avon Riding Centre</w:t>
      </w:r>
    </w:p>
    <w:p w:rsidR="006C6FD1" w:rsidRP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" w:hAnsi="TrebuchetMS" w:cs="TrebuchetMS"/>
          <w:sz w:val="28"/>
          <w:szCs w:val="28"/>
        </w:rPr>
        <w:t xml:space="preserve"> Kings Weston Road</w:t>
      </w:r>
    </w:p>
    <w:p w:rsidR="00AC04FF" w:rsidRPr="006C6FD1" w:rsidRDefault="006C6FD1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" w:hAnsi="TrebuchetMS" w:cs="TrebuchetMS"/>
          <w:sz w:val="28"/>
          <w:szCs w:val="28"/>
        </w:rPr>
        <w:t xml:space="preserve"> Henbury </w:t>
      </w:r>
      <w:r w:rsidR="00AC04FF" w:rsidRPr="006C6FD1">
        <w:rPr>
          <w:rFonts w:ascii="TrebuchetMS" w:hAnsi="TrebuchetMS" w:cs="TrebuchetMS"/>
          <w:sz w:val="28"/>
          <w:szCs w:val="28"/>
        </w:rPr>
        <w:t>Bristol BS10 7QT (opposite Blaise Castle)</w:t>
      </w:r>
    </w:p>
    <w:p w:rsidR="00AC04FF" w:rsidRPr="006C6FD1" w:rsidRDefault="00AC04FF" w:rsidP="006C6FD1">
      <w:pPr>
        <w:autoSpaceDE w:val="0"/>
        <w:autoSpaceDN w:val="0"/>
        <w:adjustRightInd w:val="0"/>
        <w:ind w:left="144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Tel: </w:t>
      </w:r>
      <w:r w:rsidRPr="006C6FD1">
        <w:rPr>
          <w:rFonts w:ascii="TrebuchetMS" w:hAnsi="TrebuchetMS" w:cs="TrebuchetMS"/>
          <w:sz w:val="28"/>
          <w:szCs w:val="28"/>
        </w:rPr>
        <w:t>0117 959 0266</w:t>
      </w:r>
    </w:p>
    <w:p w:rsidR="00AC04FF" w:rsidRPr="006C6FD1" w:rsidRDefault="00AC04FF" w:rsidP="006C6FD1">
      <w:pPr>
        <w:autoSpaceDE w:val="0"/>
        <w:autoSpaceDN w:val="0"/>
        <w:adjustRightInd w:val="0"/>
        <w:ind w:left="720" w:firstLine="72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Email: </w:t>
      </w:r>
      <w:hyperlink r:id="rId9" w:history="1">
        <w:r w:rsidR="00C43AF2" w:rsidRPr="006C6FD1">
          <w:rPr>
            <w:rStyle w:val="Hyperlink"/>
            <w:rFonts w:ascii="TrebuchetMS" w:hAnsi="TrebuchetMS" w:cs="TrebuchetMS"/>
            <w:color w:val="auto"/>
            <w:sz w:val="28"/>
            <w:szCs w:val="28"/>
            <w:u w:val="none"/>
          </w:rPr>
          <w:t>ride@avonridingcentre.org.uk</w:t>
        </w:r>
      </w:hyperlink>
    </w:p>
    <w:p w:rsidR="00C43AF2" w:rsidRDefault="00C43AF2" w:rsidP="00AC04FF">
      <w:pPr>
        <w:autoSpaceDE w:val="0"/>
        <w:autoSpaceDN w:val="0"/>
        <w:adjustRightInd w:val="0"/>
        <w:ind w:left="720" w:firstLine="720"/>
        <w:rPr>
          <w:rFonts w:ascii="TrebuchetMS" w:hAnsi="TrebuchetMS" w:cs="TrebuchetMS"/>
          <w:sz w:val="40"/>
          <w:szCs w:val="40"/>
        </w:rPr>
      </w:pPr>
    </w:p>
    <w:p w:rsidR="00AC04FF" w:rsidRDefault="00BF73F3" w:rsidP="006C6FD1">
      <w:pPr>
        <w:tabs>
          <w:tab w:val="left" w:pos="1032"/>
          <w:tab w:val="left" w:pos="2493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TrebuchetMS" w:hAnsi="TrebuchetMS" w:cs="TrebuchetMS"/>
          <w:sz w:val="32"/>
          <w:szCs w:val="32"/>
        </w:rPr>
        <w:t xml:space="preserve">                </w:t>
      </w:r>
      <w:r w:rsidR="00AC04FF">
        <w:rPr>
          <w:rFonts w:ascii="TrebuchetMS" w:hAnsi="TrebuchetMS" w:cs="TrebuchetMS"/>
          <w:sz w:val="32"/>
          <w:szCs w:val="32"/>
        </w:rPr>
        <w:t>Registered Charity No. 281648</w:t>
      </w:r>
    </w:p>
    <w:p w:rsidR="00AC04FF" w:rsidRDefault="00AC04FF" w:rsidP="00C43AF2">
      <w:pPr>
        <w:tabs>
          <w:tab w:val="left" w:pos="12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</w:t>
      </w:r>
    </w:p>
    <w:p w:rsidR="00AC04FF" w:rsidRDefault="00AC04FF" w:rsidP="00AC04FF">
      <w:pPr>
        <w:tabs>
          <w:tab w:val="left" w:pos="2450"/>
        </w:tabs>
        <w:rPr>
          <w:rFonts w:ascii="Arial Black" w:hAnsi="Arial Black"/>
          <w:b/>
          <w:sz w:val="32"/>
          <w:szCs w:val="32"/>
        </w:rPr>
      </w:pPr>
    </w:p>
    <w:p w:rsidR="00AC04FF" w:rsidRDefault="00AC04FF" w:rsidP="00533833">
      <w:pPr>
        <w:rPr>
          <w:rFonts w:ascii="Arial Black" w:hAnsi="Arial Black"/>
          <w:b/>
          <w:sz w:val="32"/>
          <w:szCs w:val="32"/>
        </w:rPr>
      </w:pPr>
    </w:p>
    <w:tbl>
      <w:tblPr>
        <w:tblpPr w:leftFromText="180" w:rightFromText="180" w:horzAnchor="margin" w:tblpX="392" w:tblpY="215"/>
        <w:tblW w:w="15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1158"/>
        <w:gridCol w:w="732"/>
        <w:gridCol w:w="3302"/>
        <w:gridCol w:w="1498"/>
        <w:gridCol w:w="2148"/>
        <w:gridCol w:w="1812"/>
        <w:gridCol w:w="2608"/>
      </w:tblGrid>
      <w:tr w:rsidR="006D5E09" w:rsidRPr="006D5E09" w:rsidTr="006D5E09">
        <w:trPr>
          <w:trHeight w:val="20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Rider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Horse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Fee</w:t>
            </w:r>
          </w:p>
        </w:tc>
      </w:tr>
      <w:tr w:rsidR="006D5E09" w:rsidRPr="006D5E09" w:rsidTr="006D5E09">
        <w:trPr>
          <w:trHeight w:val="111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2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6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19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693"/>
        </w:trPr>
        <w:tc>
          <w:tcPr>
            <w:tcW w:w="36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Total Fee £</w:t>
            </w:r>
          </w:p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Enclosed</w:t>
            </w:r>
          </w:p>
        </w:tc>
      </w:tr>
      <w:tr w:rsidR="006D5E09" w:rsidRPr="006D5E09" w:rsidTr="006D5E09">
        <w:trPr>
          <w:trHeight w:val="4461"/>
        </w:trPr>
        <w:tc>
          <w:tcPr>
            <w:tcW w:w="15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Riders Full Name                                                                 Address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Tel No.                                                                                                                                                       </w:t>
            </w:r>
          </w:p>
          <w:p w:rsidR="006D5E09" w:rsidRPr="006D5E09" w:rsidRDefault="006D5E09" w:rsidP="006D5E09">
            <w:pPr>
              <w:tabs>
                <w:tab w:val="left" w:pos="8447"/>
              </w:tabs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  <w:r w:rsidRPr="006D5E09">
              <w:rPr>
                <w:rFonts w:ascii="Calibri" w:eastAsia="Calibri" w:hAnsi="Calibri" w:cs="Times New Roman"/>
              </w:rPr>
              <w:t xml:space="preserve"> </w:t>
            </w:r>
          </w:p>
          <w:p w:rsidR="006D5E09" w:rsidRPr="006D5E09" w:rsidRDefault="006D5E09" w:rsidP="006D5E09">
            <w:pPr>
              <w:tabs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left" w:pos="8296"/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Email Address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>Postcode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  <w:t>Emergency contact:</w:t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 xml:space="preserve">                                                                    </w:t>
            </w:r>
          </w:p>
        </w:tc>
      </w:tr>
    </w:tbl>
    <w:p w:rsidR="00DE7A9B" w:rsidRPr="005233C0" w:rsidRDefault="00DE7A9B" w:rsidP="005233C0">
      <w:pPr>
        <w:rPr>
          <w:rFonts w:ascii="Georgia" w:hAnsi="Georgia"/>
          <w:b/>
          <w:sz w:val="28"/>
          <w:szCs w:val="28"/>
        </w:rPr>
        <w:sectPr w:rsidR="00DE7A9B" w:rsidRPr="005233C0" w:rsidSect="00DE7A9B">
          <w:type w:val="continuous"/>
          <w:pgSz w:w="16838" w:h="11906" w:orient="landscape"/>
          <w:pgMar w:top="238" w:right="249" w:bottom="244" w:left="238" w:header="709" w:footer="709" w:gutter="0"/>
          <w:cols w:space="708"/>
          <w:docGrid w:linePitch="360"/>
        </w:sectPr>
      </w:pPr>
    </w:p>
    <w:p w:rsidR="006D5E09" w:rsidRPr="00BC16B0" w:rsidRDefault="006D5E09" w:rsidP="006D5E0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BF73F3" w:rsidRDefault="00532CC8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  <w:r>
        <w:rPr>
          <w:b/>
          <w:noProof/>
          <w:sz w:val="52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FC69D5A" wp14:editId="518F3221">
            <wp:simplePos x="0" y="0"/>
            <wp:positionH relativeFrom="column">
              <wp:posOffset>4143587</wp:posOffset>
            </wp:positionH>
            <wp:positionV relativeFrom="paragraph">
              <wp:posOffset>-745489</wp:posOffset>
            </wp:positionV>
            <wp:extent cx="4980740" cy="7464993"/>
            <wp:effectExtent l="1600200" t="762000" r="1572895" b="765175"/>
            <wp:wrapNone/>
            <wp:docPr id="6" name="Picture 6" descr="C:\Users\reception\AppData\Local\Microsoft\Windows\Temporary Internet Files\Content.IE5\7CU5KYO6\blank-award-rosette-9636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7CU5KYO6\blank-award-rosette-963637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5972">
                      <a:off x="0" y="0"/>
                      <a:ext cx="4980740" cy="74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27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September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Intro A (2008)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4 (2002)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Class 3 – Pick Your Own</w:t>
      </w:r>
      <w:r w:rsidRPr="004E287A">
        <w:rPr>
          <w:sz w:val="24"/>
          <w:szCs w:val="24"/>
        </w:rPr>
        <w:t xml:space="preserve"> test from Prelim 14 (2006), Novice 27 (2007)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25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October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ARC Test 2 (2012)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12 (2005)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Class 3 – Pick Your Own</w:t>
      </w:r>
      <w:r w:rsidRPr="004E287A">
        <w:rPr>
          <w:sz w:val="24"/>
          <w:szCs w:val="24"/>
        </w:rPr>
        <w:t xml:space="preserve"> Test from Prelim 14 (2006), Novice 34 (2009) or Elementary 44 (2002)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6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December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Intro B (2009)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7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3 – P</w:t>
      </w:r>
      <w:r>
        <w:rPr>
          <w:sz w:val="24"/>
          <w:szCs w:val="24"/>
        </w:rPr>
        <w:t xml:space="preserve">ick </w:t>
      </w:r>
      <w:r w:rsidRPr="004E287A">
        <w:rPr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 w:rsidRPr="004E287A">
        <w:rPr>
          <w:sz w:val="24"/>
          <w:szCs w:val="24"/>
        </w:rPr>
        <w:t>O</w:t>
      </w:r>
      <w:r>
        <w:rPr>
          <w:sz w:val="24"/>
          <w:szCs w:val="24"/>
        </w:rPr>
        <w:t>wn</w:t>
      </w:r>
      <w:r w:rsidRPr="004E287A">
        <w:rPr>
          <w:sz w:val="24"/>
          <w:szCs w:val="24"/>
        </w:rPr>
        <w:t xml:space="preserve"> Test from Prelim 13 (2006), Novice 24 (2010)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14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February</w:t>
      </w:r>
      <w:r w:rsidRPr="004E287A">
        <w:rPr>
          <w:b/>
          <w:sz w:val="32"/>
          <w:szCs w:val="24"/>
        </w:rPr>
        <w:t xml:space="preserve"> 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VHPRC Walk &amp; Trot Test 1 (2007)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13 (2006)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24"/>
          <w:szCs w:val="24"/>
        </w:rPr>
      </w:pPr>
      <w:r w:rsidRPr="004E287A">
        <w:rPr>
          <w:sz w:val="24"/>
          <w:szCs w:val="24"/>
        </w:rPr>
        <w:t>Class 3 – P</w:t>
      </w:r>
      <w:r>
        <w:rPr>
          <w:sz w:val="24"/>
          <w:szCs w:val="24"/>
        </w:rPr>
        <w:t xml:space="preserve">ick </w:t>
      </w:r>
      <w:r w:rsidRPr="004E287A">
        <w:rPr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 w:rsidRPr="004E287A">
        <w:rPr>
          <w:sz w:val="24"/>
          <w:szCs w:val="24"/>
        </w:rPr>
        <w:t>O</w:t>
      </w:r>
      <w:r>
        <w:rPr>
          <w:sz w:val="24"/>
          <w:szCs w:val="24"/>
        </w:rPr>
        <w:t>wn</w:t>
      </w:r>
      <w:r w:rsidRPr="004E287A">
        <w:rPr>
          <w:sz w:val="24"/>
          <w:szCs w:val="24"/>
        </w:rPr>
        <w:t xml:space="preserve"> Test from Prelim 18 (2002), Novice 28 (2008) or Elementary 42 (2008)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13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March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ARC Test 3 (2014)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14 (2006)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3 – P</w:t>
      </w:r>
      <w:r>
        <w:rPr>
          <w:sz w:val="24"/>
          <w:szCs w:val="24"/>
        </w:rPr>
        <w:t xml:space="preserve">ick </w:t>
      </w:r>
      <w:r w:rsidRPr="004E287A">
        <w:rPr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 w:rsidRPr="004E287A">
        <w:rPr>
          <w:sz w:val="24"/>
          <w:szCs w:val="24"/>
        </w:rPr>
        <w:t>O</w:t>
      </w:r>
      <w:r>
        <w:rPr>
          <w:sz w:val="24"/>
          <w:szCs w:val="24"/>
        </w:rPr>
        <w:t>wn</w:t>
      </w:r>
      <w:r w:rsidRPr="004E287A">
        <w:rPr>
          <w:sz w:val="24"/>
          <w:szCs w:val="24"/>
        </w:rPr>
        <w:t xml:space="preserve"> Test from Prelim 1 (2006), Novice 30 (2006)</w:t>
      </w:r>
    </w:p>
    <w:p w:rsidR="004E287A" w:rsidRPr="004E287A" w:rsidRDefault="004E287A" w:rsidP="004E287A">
      <w:pPr>
        <w:spacing w:line="276" w:lineRule="auto"/>
        <w:jc w:val="center"/>
        <w:rPr>
          <w:b/>
          <w:sz w:val="32"/>
          <w:szCs w:val="24"/>
        </w:rPr>
      </w:pPr>
      <w:r w:rsidRPr="004E287A">
        <w:rPr>
          <w:b/>
          <w:sz w:val="32"/>
          <w:szCs w:val="24"/>
        </w:rPr>
        <w:t>Sunday 10</w:t>
      </w:r>
      <w:r w:rsidRPr="004E287A">
        <w:rPr>
          <w:b/>
          <w:sz w:val="32"/>
          <w:szCs w:val="24"/>
          <w:vertAlign w:val="superscript"/>
        </w:rPr>
        <w:t>th</w:t>
      </w:r>
      <w:r w:rsidRPr="004E287A">
        <w:rPr>
          <w:b/>
          <w:sz w:val="32"/>
          <w:szCs w:val="24"/>
        </w:rPr>
        <w:t xml:space="preserve"> April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1 – Intro A (2008)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2 – Prelim 12 (2005)</w:t>
      </w:r>
    </w:p>
    <w:p w:rsidR="004E287A" w:rsidRPr="004E287A" w:rsidRDefault="004E287A" w:rsidP="004E287A">
      <w:pPr>
        <w:spacing w:line="276" w:lineRule="auto"/>
        <w:jc w:val="center"/>
        <w:rPr>
          <w:sz w:val="24"/>
          <w:szCs w:val="24"/>
        </w:rPr>
      </w:pPr>
      <w:r w:rsidRPr="004E287A">
        <w:rPr>
          <w:sz w:val="24"/>
          <w:szCs w:val="24"/>
        </w:rPr>
        <w:t>Class 3 – P</w:t>
      </w:r>
      <w:r w:rsidR="00103CAD">
        <w:rPr>
          <w:sz w:val="24"/>
          <w:szCs w:val="24"/>
        </w:rPr>
        <w:t xml:space="preserve">ick </w:t>
      </w:r>
      <w:r w:rsidRPr="004E287A">
        <w:rPr>
          <w:sz w:val="24"/>
          <w:szCs w:val="24"/>
        </w:rPr>
        <w:t>Y</w:t>
      </w:r>
      <w:r w:rsidR="00103CAD">
        <w:rPr>
          <w:sz w:val="24"/>
          <w:szCs w:val="24"/>
        </w:rPr>
        <w:t xml:space="preserve">our </w:t>
      </w:r>
      <w:r w:rsidRPr="004E287A">
        <w:rPr>
          <w:sz w:val="24"/>
          <w:szCs w:val="24"/>
        </w:rPr>
        <w:t>O</w:t>
      </w:r>
      <w:r w:rsidR="00103CAD">
        <w:rPr>
          <w:sz w:val="24"/>
          <w:szCs w:val="24"/>
        </w:rPr>
        <w:t>wn</w:t>
      </w:r>
      <w:bookmarkStart w:id="0" w:name="_GoBack"/>
      <w:bookmarkEnd w:id="0"/>
      <w:r w:rsidRPr="004E287A">
        <w:rPr>
          <w:sz w:val="24"/>
          <w:szCs w:val="24"/>
        </w:rPr>
        <w:t xml:space="preserve"> from Prelim 7, Novice 27 (2007) or Elementary 49 (2009)</w:t>
      </w:r>
    </w:p>
    <w:p w:rsidR="00BF73F3" w:rsidRDefault="00BF73F3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36"/>
          <w:szCs w:val="36"/>
        </w:rPr>
      </w:pPr>
    </w:p>
    <w:p w:rsidR="00BF73F3" w:rsidRPr="004E287A" w:rsidRDefault="004E287A" w:rsidP="00BC16B0">
      <w:pPr>
        <w:autoSpaceDE w:val="0"/>
        <w:autoSpaceDN w:val="0"/>
        <w:adjustRightInd w:val="0"/>
        <w:jc w:val="center"/>
        <w:rPr>
          <w:rFonts w:ascii="Georgia" w:hAnsi="Georgia"/>
          <w:b/>
          <w:sz w:val="44"/>
          <w:szCs w:val="36"/>
        </w:rPr>
      </w:pPr>
      <w:r w:rsidRPr="004E287A">
        <w:rPr>
          <w:sz w:val="28"/>
        </w:rPr>
        <w:t>Trophies will be awarded to the riders who have accum</w:t>
      </w:r>
      <w:r w:rsidRPr="004E287A">
        <w:rPr>
          <w:sz w:val="28"/>
        </w:rPr>
        <w:t xml:space="preserve">ulated the most points overall </w:t>
      </w:r>
      <w:r w:rsidRPr="004E287A">
        <w:rPr>
          <w:sz w:val="28"/>
        </w:rPr>
        <w:t>in each of the three Classes at the end of the Winter Series</w:t>
      </w:r>
    </w:p>
    <w:p w:rsidR="004E287A" w:rsidRDefault="004E287A" w:rsidP="006D5E09">
      <w:pPr>
        <w:rPr>
          <w:rFonts w:ascii="SegoeScript" w:hAnsi="SegoeScript" w:cs="SegoeScript"/>
          <w:i/>
          <w:sz w:val="32"/>
          <w:szCs w:val="32"/>
        </w:rPr>
      </w:pPr>
    </w:p>
    <w:p w:rsidR="00BC16B0" w:rsidRPr="00B7673C" w:rsidRDefault="00BC16B0" w:rsidP="006D5E09">
      <w:pPr>
        <w:rPr>
          <w:rFonts w:ascii="Trebuchet MS" w:hAnsi="Trebuchet MS"/>
          <w:b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Entries</w:t>
      </w:r>
    </w:p>
    <w:p w:rsidR="009062BE" w:rsidRPr="00B7673C" w:rsidRDefault="00BC16B0" w:rsidP="009062BE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Entries must be received with fee of £10 per class the Tuesday before each competition. Entries cannot be transferred or cancelled from this date.</w:t>
      </w:r>
      <w:r w:rsidR="009062BE" w:rsidRPr="00B7673C">
        <w:rPr>
          <w:rFonts w:ascii="Trebuchet MS" w:hAnsi="Trebuchet MS" w:cs="TrebuchetMS"/>
        </w:rPr>
        <w:t xml:space="preserve"> Post form with payment to Avon Riding Centre, Kings Weston Road, Henbury, Bristol, BS10 7QT. Cheque should be made payable to Avon Riding Centre for the Disabled.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 xml:space="preserve">Avon Riding Centre tests can be downloaded from </w:t>
      </w:r>
      <w:proofErr w:type="gramStart"/>
      <w:r w:rsidRPr="00B7673C">
        <w:rPr>
          <w:rFonts w:ascii="Trebuchet MS" w:hAnsi="Trebuchet MS" w:cs="TrebuchetMS"/>
        </w:rPr>
        <w:t>www.avonridingcentre.org.uk .</w:t>
      </w:r>
      <w:proofErr w:type="gramEnd"/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471C62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For test times please see the website www.avonridingcentre.org.uk or call 0117 959 0266 on the Friday before each competition from 2pm.</w:t>
      </w:r>
      <w:r w:rsidR="00471C62" w:rsidRPr="00B7673C">
        <w:rPr>
          <w:rFonts w:ascii="Trebuchet MS" w:hAnsi="Trebuchet MS" w:cs="TrebuchetMS"/>
        </w:rPr>
        <w:t>Phone number during shows is 07731 960751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,Bold"/>
          <w:b/>
          <w:bCs/>
          <w:u w:val="single"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Rules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To be run under British Dressage rules except same horse may be ridden by maximum of two riders.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Walk and Trot tests are designed for genuine new to dressage riders and inexperienced horses and ponies not previously placed 1st – 3rd at Prelim level or above. Others can enter at HC only.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Horses and ponies with affiliated points over Novice level HC only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.Test callers allowed.</w:t>
      </w:r>
      <w:r w:rsidR="00B7673C" w:rsidRPr="00B7673C">
        <w:rPr>
          <w:rFonts w:ascii="Trebuchet MS" w:hAnsi="Trebuchet MS" w:cs="TrebuchetMS"/>
        </w:rPr>
        <w:t xml:space="preserve"> Horses and ponies must be 4 years and over.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Trophies must be returned to Avon Riding Centre by 28th February each year.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must wear correct dress, footwear and hard hat. Hard hats must conform to current safety standards with a 3 point harness and chin straps must be fastened while mounted.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under 18 must be supervised by an adult.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A qualified first aider will be in attendance.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classes are ridden in indoor arena. Warm up in outdoor arena and must be done with cons</w:t>
      </w:r>
      <w:r w:rsidR="00471C62" w:rsidRPr="00B7673C">
        <w:rPr>
          <w:rFonts w:ascii="Trebuchet MS" w:hAnsi="Trebuchet MS" w:cs="TrebuchetMS"/>
        </w:rPr>
        <w:t>ideration to others, with a maximum</w:t>
      </w:r>
      <w:r w:rsidRPr="00B7673C">
        <w:rPr>
          <w:rFonts w:ascii="Trebuchet MS" w:hAnsi="Trebuchet MS" w:cs="TrebuchetMS"/>
        </w:rPr>
        <w:t xml:space="preserve"> of 6 horses at a time and no sooner than 40 min before test time.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horses are to be vaccinated to date and not be carrying any infectious diseases.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No mucking out of trailers/h</w:t>
      </w:r>
      <w:r w:rsidR="008844B2" w:rsidRPr="00B7673C">
        <w:rPr>
          <w:rFonts w:ascii="Trebuchet MS" w:hAnsi="Trebuchet MS" w:cs="TrebuchetMS"/>
        </w:rPr>
        <w:t>orse boxes on site. Droppings must</w:t>
      </w:r>
      <w:r w:rsidRPr="00B7673C">
        <w:rPr>
          <w:rFonts w:ascii="Trebuchet MS" w:hAnsi="Trebuchet MS" w:cs="TrebuchetMS"/>
        </w:rPr>
        <w:t xml:space="preserve"> be cleared from all areas.</w:t>
      </w:r>
      <w:r w:rsidR="00B7673C" w:rsidRPr="00B7673C">
        <w:rPr>
          <w:rFonts w:ascii="Trebuchet MS" w:hAnsi="Trebuchet MS" w:cs="TrebuchetMS"/>
        </w:rPr>
        <w:t xml:space="preserve"> Dogs must be kept on leads and are not permitted inside buildings, except guide dogs.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Objections must be handed to an official in writing within 15 minutes of the end of a class with a £20 deposit.</w:t>
      </w:r>
      <w:r w:rsidR="00B7673C" w:rsidRPr="00B7673C">
        <w:rPr>
          <w:rFonts w:ascii="Trebuchet MS" w:hAnsi="Trebuchet MS" w:cs="TrebuchetMS"/>
        </w:rPr>
        <w:t xml:space="preserve"> No refund of entry fees unless accompanied by a doctors or vets note.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Abusive behaviour towards any of the officials will not be tolerated and the offender will be asked to withdraw with no refund.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organisers reserve the right to cancel classes, limit entries or amend rules at their discretion.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7538D9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Avon Riding Centre staff, volunteers, landowners or anyone acting on their behalf will not be held responsible for any loss/accident to persons, animals or property. Riders and spectators enter at their own risk.</w:t>
      </w:r>
      <w:r w:rsidR="00116254" w:rsidRPr="00B7673C">
        <w:rPr>
          <w:rFonts w:ascii="Trebuchet MS" w:hAnsi="Trebuchet MS"/>
          <w:b/>
        </w:rPr>
        <w:t xml:space="preserve">                   </w:t>
      </w:r>
    </w:p>
    <w:sectPr w:rsidR="007538D9" w:rsidRPr="00B7673C" w:rsidSect="00B6798A">
      <w:type w:val="continuous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B"/>
    <w:rsid w:val="000942C7"/>
    <w:rsid w:val="00095A18"/>
    <w:rsid w:val="000A4A98"/>
    <w:rsid w:val="000E0EFE"/>
    <w:rsid w:val="00103CAD"/>
    <w:rsid w:val="00116254"/>
    <w:rsid w:val="001C1393"/>
    <w:rsid w:val="001C54FB"/>
    <w:rsid w:val="00234D2A"/>
    <w:rsid w:val="00241435"/>
    <w:rsid w:val="0024385E"/>
    <w:rsid w:val="0025619C"/>
    <w:rsid w:val="002B65A0"/>
    <w:rsid w:val="002C679E"/>
    <w:rsid w:val="003D0EDB"/>
    <w:rsid w:val="004153FD"/>
    <w:rsid w:val="00453AC9"/>
    <w:rsid w:val="00454659"/>
    <w:rsid w:val="004564AB"/>
    <w:rsid w:val="00471C62"/>
    <w:rsid w:val="004A0C0C"/>
    <w:rsid w:val="004B7695"/>
    <w:rsid w:val="004E287A"/>
    <w:rsid w:val="00504DA9"/>
    <w:rsid w:val="0051795D"/>
    <w:rsid w:val="005233C0"/>
    <w:rsid w:val="00532CC8"/>
    <w:rsid w:val="00533833"/>
    <w:rsid w:val="005360FB"/>
    <w:rsid w:val="005A5D91"/>
    <w:rsid w:val="006C2231"/>
    <w:rsid w:val="006C6FD1"/>
    <w:rsid w:val="006D2081"/>
    <w:rsid w:val="006D5E09"/>
    <w:rsid w:val="00710699"/>
    <w:rsid w:val="007538D9"/>
    <w:rsid w:val="007A5BCA"/>
    <w:rsid w:val="007B09DC"/>
    <w:rsid w:val="00815CB7"/>
    <w:rsid w:val="00831C02"/>
    <w:rsid w:val="00833C68"/>
    <w:rsid w:val="008844B2"/>
    <w:rsid w:val="00891857"/>
    <w:rsid w:val="009062BE"/>
    <w:rsid w:val="009724A9"/>
    <w:rsid w:val="00975EC1"/>
    <w:rsid w:val="009C7CCC"/>
    <w:rsid w:val="00A04C05"/>
    <w:rsid w:val="00A23821"/>
    <w:rsid w:val="00A3472B"/>
    <w:rsid w:val="00A44F1D"/>
    <w:rsid w:val="00A761A3"/>
    <w:rsid w:val="00A763C0"/>
    <w:rsid w:val="00A77EC3"/>
    <w:rsid w:val="00A84C51"/>
    <w:rsid w:val="00A936E0"/>
    <w:rsid w:val="00AC04FF"/>
    <w:rsid w:val="00B36233"/>
    <w:rsid w:val="00B45213"/>
    <w:rsid w:val="00B6798A"/>
    <w:rsid w:val="00B7673C"/>
    <w:rsid w:val="00B8339E"/>
    <w:rsid w:val="00BC0C99"/>
    <w:rsid w:val="00BC16B0"/>
    <w:rsid w:val="00BC3863"/>
    <w:rsid w:val="00BE1908"/>
    <w:rsid w:val="00BF73F3"/>
    <w:rsid w:val="00C23FB7"/>
    <w:rsid w:val="00C43AF2"/>
    <w:rsid w:val="00C52242"/>
    <w:rsid w:val="00C539F3"/>
    <w:rsid w:val="00CA3782"/>
    <w:rsid w:val="00CC5633"/>
    <w:rsid w:val="00CF4E84"/>
    <w:rsid w:val="00D003E3"/>
    <w:rsid w:val="00D33802"/>
    <w:rsid w:val="00D50341"/>
    <w:rsid w:val="00DA6ED3"/>
    <w:rsid w:val="00DE249D"/>
    <w:rsid w:val="00DE47E3"/>
    <w:rsid w:val="00DE7A9B"/>
    <w:rsid w:val="00DF00BA"/>
    <w:rsid w:val="00E23891"/>
    <w:rsid w:val="00E37B04"/>
    <w:rsid w:val="00E40412"/>
    <w:rsid w:val="00E427D1"/>
    <w:rsid w:val="00E43C46"/>
    <w:rsid w:val="00E45547"/>
    <w:rsid w:val="00EC1A3E"/>
    <w:rsid w:val="00ED77CD"/>
    <w:rsid w:val="00EF614E"/>
    <w:rsid w:val="00EF693E"/>
    <w:rsid w:val="00F11784"/>
    <w:rsid w:val="00F150C3"/>
    <w:rsid w:val="00F43E79"/>
    <w:rsid w:val="00F9380D"/>
    <w:rsid w:val="00FB37C9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ide@avonriding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4606-A36E-4849-8701-3D55CD6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Riding Centre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PC 2</dc:creator>
  <cp:lastModifiedBy>ARC Reception</cp:lastModifiedBy>
  <cp:revision>3</cp:revision>
  <cp:lastPrinted>2013-09-02T11:16:00Z</cp:lastPrinted>
  <dcterms:created xsi:type="dcterms:W3CDTF">2015-06-23T11:50:00Z</dcterms:created>
  <dcterms:modified xsi:type="dcterms:W3CDTF">2015-06-23T12:12:00Z</dcterms:modified>
</cp:coreProperties>
</file>